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42661093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B231FD">
        <w:t>Ma</w:t>
      </w:r>
      <w:r w:rsidR="00B90784">
        <w:t>li</w:t>
      </w:r>
      <w:r w:rsidR="00136CE0">
        <w:t>)</w:t>
      </w:r>
    </w:p>
    <w:p w:rsidR="00B90784" w:rsidRDefault="00B90784" w:rsidP="00136CE0">
      <w:pPr>
        <w:pStyle w:val="Cm"/>
      </w:pPr>
    </w:p>
    <w:p w:rsidR="002467A8" w:rsidRDefault="002467A8" w:rsidP="002467A8">
      <w:pPr>
        <w:pStyle w:val="Szvegtrzs"/>
        <w:rPr>
          <w:szCs w:val="24"/>
        </w:rPr>
      </w:pPr>
      <w:r>
        <w:rPr>
          <w:szCs w:val="24"/>
        </w:rPr>
        <w:t xml:space="preserve">Az Európai Bizottság közzétette felhívását a Maliban </w:t>
      </w:r>
      <w:r>
        <w:rPr>
          <w:b/>
          <w:szCs w:val="24"/>
        </w:rPr>
        <w:t xml:space="preserve">2013. november 24-én és december 15-én tartandó törvényhozási választásokat </w:t>
      </w:r>
      <w:r>
        <w:rPr>
          <w:szCs w:val="24"/>
        </w:rPr>
        <w:t>megfigyelő EU missziókban való részvételre (dokumentum mellékelve).</w:t>
      </w:r>
      <w:r>
        <w:rPr>
          <w:b/>
          <w:szCs w:val="24"/>
        </w:rPr>
        <w:t xml:space="preserve"> </w:t>
      </w:r>
      <w:r>
        <w:rPr>
          <w:szCs w:val="24"/>
        </w:rPr>
        <w:t xml:space="preserve">Az Európai Bizottság 20 hosszú távú és 20 rövid távú megfigyelő kiküldését tervezi és </w:t>
      </w:r>
      <w:r>
        <w:rPr>
          <w:b/>
          <w:szCs w:val="24"/>
        </w:rPr>
        <w:t>tagállamonként</w:t>
      </w:r>
      <w:r>
        <w:rPr>
          <w:szCs w:val="24"/>
        </w:rPr>
        <w:t xml:space="preserve"> az alábbi összetételű és létszámú megfigyelői kontingens jelölését kéri:</w:t>
      </w:r>
    </w:p>
    <w:p w:rsidR="002467A8" w:rsidRDefault="002467A8" w:rsidP="002467A8">
      <w:pPr>
        <w:pStyle w:val="Szvegtrzs"/>
        <w:rPr>
          <w:szCs w:val="24"/>
        </w:rPr>
      </w:pPr>
    </w:p>
    <w:p w:rsidR="002467A8" w:rsidRDefault="002467A8" w:rsidP="002467A8">
      <w:pPr>
        <w:pStyle w:val="Szvegtrzs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(tervezett kiküldetési időszak: 2013. október 24-december 23.)</w:t>
      </w:r>
    </w:p>
    <w:p w:rsidR="002467A8" w:rsidRDefault="002467A8" w:rsidP="002467A8">
      <w:pPr>
        <w:pStyle w:val="Szvegtrzs"/>
        <w:ind w:left="720"/>
        <w:rPr>
          <w:szCs w:val="24"/>
        </w:rPr>
      </w:pPr>
    </w:p>
    <w:p w:rsidR="002467A8" w:rsidRDefault="002467A8" w:rsidP="002467A8">
      <w:pPr>
        <w:pStyle w:val="Szvegtrzs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3 rövid távú</w:t>
      </w:r>
      <w:r>
        <w:rPr>
          <w:szCs w:val="24"/>
        </w:rPr>
        <w:t xml:space="preserve"> megfigyelő (tervezett kiküldetési időszak: 2013. november 19-29 és december 11-20.)</w:t>
      </w:r>
    </w:p>
    <w:p w:rsidR="00D47166" w:rsidRPr="003D3FB5" w:rsidRDefault="00D47166" w:rsidP="003D0079">
      <w:pPr>
        <w:pStyle w:val="Szvegtrzs"/>
        <w:ind w:left="720"/>
        <w:rPr>
          <w:szCs w:val="24"/>
        </w:rPr>
      </w:pP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B231FD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B231FD">
        <w:t>Ma</w:t>
      </w:r>
      <w:r w:rsidR="00B90784">
        <w:t>liban</w:t>
      </w:r>
      <w:r w:rsidR="00B231FD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D5D18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nehéz körülmények</w:t>
      </w:r>
      <w:r>
        <w:t xml:space="preserve"> elviselése </w:t>
      </w:r>
      <w:r w:rsidR="00B231FD">
        <w:t>Ma</w:t>
      </w:r>
      <w:r w:rsidR="00B90784">
        <w:t>li</w:t>
      </w:r>
      <w:r w:rsidR="00B231FD">
        <w:t xml:space="preserve"> </w:t>
      </w:r>
      <w:r w:rsidR="00D47166">
        <w:t>egyes területein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2467A8">
        <w:t>október 11</w:t>
      </w:r>
      <w:r w:rsidR="002C33EB">
        <w:t>-</w:t>
      </w:r>
      <w:r w:rsidR="002467A8">
        <w:t>é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3D0079">
        <w:t xml:space="preserve">a </w:t>
      </w:r>
      <w:r w:rsidR="00B231FD">
        <w:t>Ma</w:t>
      </w:r>
      <w:r w:rsidR="00B90784">
        <w:t xml:space="preserve">liban </w:t>
      </w:r>
      <w:r w:rsidR="00EA2F16">
        <w:t xml:space="preserve">2013. </w:t>
      </w:r>
      <w:r w:rsidR="002467A8">
        <w:t>november 24-én és december 15-én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A824E0">
      <w:pPr>
        <w:jc w:val="both"/>
      </w:pPr>
      <w:bookmarkStart w:id="0" w:name="_GoBack"/>
      <w:bookmarkEnd w:id="0"/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A824E0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Default="0086612D" w:rsidP="0086612D">
      <w:pPr>
        <w:jc w:val="both"/>
        <w:rPr>
          <w:b/>
          <w:bCs/>
          <w:sz w:val="32"/>
          <w:szCs w:val="32"/>
          <w:u w:val="single"/>
        </w:rPr>
      </w:pPr>
      <w:r w:rsidRPr="00B231FD">
        <w:rPr>
          <w:b/>
          <w:bCs/>
          <w:sz w:val="32"/>
          <w:szCs w:val="32"/>
          <w:u w:val="single"/>
        </w:rPr>
        <w:t>A jelentkezés benyújtásán</w:t>
      </w:r>
      <w:r w:rsidR="007D5D18" w:rsidRPr="00B231FD">
        <w:rPr>
          <w:b/>
          <w:bCs/>
          <w:sz w:val="32"/>
          <w:szCs w:val="32"/>
          <w:u w:val="single"/>
        </w:rPr>
        <w:t xml:space="preserve">ak határideje: 2013. </w:t>
      </w:r>
      <w:r w:rsidR="002467A8">
        <w:rPr>
          <w:b/>
          <w:bCs/>
          <w:sz w:val="32"/>
          <w:szCs w:val="32"/>
          <w:u w:val="single"/>
        </w:rPr>
        <w:t>október 7. 12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lastRenderedPageBreak/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B231FD">
        <w:rPr>
          <w:b/>
          <w:bCs/>
          <w:i/>
          <w:iCs/>
        </w:rPr>
        <w:t>Ma</w:t>
      </w:r>
      <w:r w:rsidR="00B90784">
        <w:rPr>
          <w:b/>
          <w:bCs/>
          <w:i/>
          <w:iCs/>
        </w:rPr>
        <w:t>li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r w:rsidR="008B6C45">
        <w:t>3563/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2467A8"/>
    <w:rsid w:val="00262A43"/>
    <w:rsid w:val="002A2F18"/>
    <w:rsid w:val="002B4015"/>
    <w:rsid w:val="002C33EB"/>
    <w:rsid w:val="002C439F"/>
    <w:rsid w:val="003D0079"/>
    <w:rsid w:val="004466CE"/>
    <w:rsid w:val="004509D4"/>
    <w:rsid w:val="0058017C"/>
    <w:rsid w:val="0058783D"/>
    <w:rsid w:val="005A1F96"/>
    <w:rsid w:val="005C1024"/>
    <w:rsid w:val="00697CCC"/>
    <w:rsid w:val="007D5D18"/>
    <w:rsid w:val="007F2F0A"/>
    <w:rsid w:val="0086612D"/>
    <w:rsid w:val="008B6C45"/>
    <w:rsid w:val="008B7C0A"/>
    <w:rsid w:val="008D3039"/>
    <w:rsid w:val="00991C67"/>
    <w:rsid w:val="00A62BD2"/>
    <w:rsid w:val="00A824E0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D17EA6"/>
    <w:rsid w:val="00D47166"/>
    <w:rsid w:val="00E27818"/>
    <w:rsid w:val="00EA2F16"/>
    <w:rsid w:val="00EB1E42"/>
    <w:rsid w:val="00ED164B"/>
    <w:rsid w:val="00F4074D"/>
    <w:rsid w:val="00F91665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4237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3</cp:revision>
  <cp:lastPrinted>2009-05-04T13:19:00Z</cp:lastPrinted>
  <dcterms:created xsi:type="dcterms:W3CDTF">2013-10-07T12:22:00Z</dcterms:created>
  <dcterms:modified xsi:type="dcterms:W3CDTF">2013-10-07T12:25:00Z</dcterms:modified>
</cp:coreProperties>
</file>